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0B29" w14:textId="5AFC4316" w:rsidR="00E30DE5" w:rsidRDefault="00E30DE5">
      <w:r>
        <w:t>American Legion Post 18 Meeting Minutes.</w:t>
      </w:r>
    </w:p>
    <w:p w14:paraId="00FB7E73" w14:textId="22DA1654" w:rsidR="00E30DE5" w:rsidRDefault="00E30DE5">
      <w:r>
        <w:t>Meeting called to order at 7:00pm</w:t>
      </w:r>
    </w:p>
    <w:p w14:paraId="7F8BF79A" w14:textId="36D2C5E8" w:rsidR="00E30DE5" w:rsidRDefault="00E30DE5">
      <w:r>
        <w:t>Opening ceremonies performed, Chaplin read opening prayer.</w:t>
      </w:r>
    </w:p>
    <w:p w14:paraId="2FFE9B94" w14:textId="30AD73FE" w:rsidR="00E30DE5" w:rsidRDefault="00E30DE5">
      <w:r>
        <w:t>Roll call made, a quorum was present.</w:t>
      </w:r>
    </w:p>
    <w:p w14:paraId="1E79762D" w14:textId="5B447C42" w:rsidR="00E30DE5" w:rsidRDefault="00E30DE5">
      <w:r>
        <w:t>Sick Call: none reported</w:t>
      </w:r>
    </w:p>
    <w:p w14:paraId="12AAFC1D" w14:textId="5A08787C" w:rsidR="00E30DE5" w:rsidRDefault="00E30DE5">
      <w:r>
        <w:t>Introduction of guest: Jacob Miller AF Active duty.</w:t>
      </w:r>
    </w:p>
    <w:p w14:paraId="19B03E31" w14:textId="1D8A05F9" w:rsidR="00E30DE5" w:rsidRDefault="00E30DE5">
      <w:r>
        <w:t>Minutes From Last Meeting: Mike Severson made motion to accept the minutes from the last meeting. Ron Herr 2</w:t>
      </w:r>
      <w:r w:rsidRPr="00E30DE5">
        <w:rPr>
          <w:vertAlign w:val="superscript"/>
        </w:rPr>
        <w:t>nd</w:t>
      </w:r>
      <w:r>
        <w:t xml:space="preserve"> the motion, motion carried.</w:t>
      </w:r>
    </w:p>
    <w:p w14:paraId="3C83337C" w14:textId="40872CF2" w:rsidR="00E30DE5" w:rsidRDefault="00E30DE5">
      <w:r>
        <w:t>Officer Reports:</w:t>
      </w:r>
    </w:p>
    <w:p w14:paraId="0DA54D0B" w14:textId="29E1D15E" w:rsidR="00E30DE5" w:rsidRDefault="00E30DE5">
      <w:r>
        <w:t>1</w:t>
      </w:r>
      <w:r w:rsidRPr="00E30DE5">
        <w:rPr>
          <w:vertAlign w:val="superscript"/>
        </w:rPr>
        <w:t>st</w:t>
      </w:r>
      <w:r>
        <w:t xml:space="preserve"> Vice-Commander; Membership is 202 @ 87%, goal was 230. </w:t>
      </w:r>
    </w:p>
    <w:p w14:paraId="77E5378F" w14:textId="3BB7A304" w:rsidR="00E30DE5" w:rsidRDefault="006C3228">
      <w:r>
        <w:t>2</w:t>
      </w:r>
      <w:r w:rsidRPr="006C3228">
        <w:rPr>
          <w:vertAlign w:val="superscript"/>
        </w:rPr>
        <w:t>nd</w:t>
      </w:r>
      <w:r>
        <w:t xml:space="preserve"> Vice-Commander; No Report. Member Cordell Cropper asked on Bar expenditures. Finance Officer Kelvin responded that the bar spent $600 and lost $100. But also made $100.</w:t>
      </w:r>
    </w:p>
    <w:p w14:paraId="02F740E3" w14:textId="7450DA0F" w:rsidR="006C3228" w:rsidRDefault="006C3228">
      <w:r>
        <w:t>Finance Officer; Finance Officer made his report. Motion made by Bill Purser to accept, 2</w:t>
      </w:r>
      <w:r w:rsidRPr="006C3228">
        <w:rPr>
          <w:vertAlign w:val="superscript"/>
        </w:rPr>
        <w:t>nd</w:t>
      </w:r>
      <w:r>
        <w:t xml:space="preserve"> by George Brown. Motion carried. Report is available for review in the canteen area. </w:t>
      </w:r>
    </w:p>
    <w:p w14:paraId="5C65D1A0" w14:textId="4C3FFA42" w:rsidR="006C3228" w:rsidRDefault="006C3228">
      <w:r>
        <w:t>Sgt at Arms; 23 members are present.</w:t>
      </w:r>
    </w:p>
    <w:p w14:paraId="7501B74C" w14:textId="229FAE0C" w:rsidR="006C3228" w:rsidRDefault="006C3228">
      <w:r>
        <w:t>Chaplin; No Report.</w:t>
      </w:r>
    </w:p>
    <w:p w14:paraId="028428BD" w14:textId="77777777" w:rsidR="006C3228" w:rsidRDefault="006C3228"/>
    <w:p w14:paraId="70E120A4" w14:textId="2695A653" w:rsidR="006C3228" w:rsidRDefault="006C3228">
      <w:r>
        <w:t>Committee Reports:</w:t>
      </w:r>
    </w:p>
    <w:p w14:paraId="51F0035B" w14:textId="7AC7658D" w:rsidR="006C3228" w:rsidRDefault="006C3228">
      <w:r>
        <w:t xml:space="preserve">Baseball; Commander has gone to a couple of games. Baseball is holding a raffle online for a golf bag. </w:t>
      </w:r>
    </w:p>
    <w:p w14:paraId="7E68D2B0" w14:textId="74A70526" w:rsidR="006C3228" w:rsidRDefault="006C3228">
      <w:r>
        <w:t>Jr Shooting; No Report</w:t>
      </w:r>
    </w:p>
    <w:p w14:paraId="550418E8" w14:textId="378681B7" w:rsidR="006C3228" w:rsidRDefault="006C3228">
      <w:r>
        <w:t xml:space="preserve">Sons of the American Legion; We are at 100% membership. Thank you everyone for the hard work. </w:t>
      </w:r>
    </w:p>
    <w:p w14:paraId="17F9B256" w14:textId="5FF7C908" w:rsidR="006C3228" w:rsidRDefault="006C3228">
      <w:r>
        <w:t xml:space="preserve">Building Committee; New Mirrors have been hung in the restrooms. We have the popcorn machine up and running Several sprinklers have been repaired. TV in the canteen has been hung on the wall. Post is still looking for a Building chairman. </w:t>
      </w:r>
    </w:p>
    <w:p w14:paraId="49280E14" w14:textId="1C2AEE66" w:rsidR="006C3228" w:rsidRDefault="008256AE">
      <w:r>
        <w:t xml:space="preserve">Grant Committee; Jay reported the building inspector is on vacation, so we don’t have his report yet. 2027 grant request is before the county </w:t>
      </w:r>
      <w:proofErr w:type="gramStart"/>
      <w:r>
        <w:t>board,</w:t>
      </w:r>
      <w:proofErr w:type="gramEnd"/>
      <w:r>
        <w:t xml:space="preserve"> the request is for repairs outside. </w:t>
      </w:r>
    </w:p>
    <w:p w14:paraId="7D7EE8BE" w14:textId="79F8F7AA" w:rsidR="008256AE" w:rsidRDefault="008256AE">
      <w:r>
        <w:lastRenderedPageBreak/>
        <w:t xml:space="preserve">Rider; Department Legacy ride is from Mt Home post 21 to Post Falls Post 143 to Gowan Field. </w:t>
      </w:r>
    </w:p>
    <w:p w14:paraId="08DA0B63" w14:textId="6925647A" w:rsidR="008256AE" w:rsidRDefault="008256AE">
      <w:r>
        <w:t xml:space="preserve">Awards; Eric McDonough awarded Eric Howes his completion of Basic Training certificate. </w:t>
      </w:r>
    </w:p>
    <w:p w14:paraId="5A197D64" w14:textId="4B9206B8" w:rsidR="008256AE" w:rsidRDefault="008256AE">
      <w:r>
        <w:t xml:space="preserve">Honor Guard; Touched base with Caldwell Post on </w:t>
      </w:r>
      <w:r w:rsidR="00696F75">
        <w:t xml:space="preserve">sharing color guard duties. Baseball has asked the commander to have a color guard at the baseball games. </w:t>
      </w:r>
    </w:p>
    <w:p w14:paraId="19967EDB" w14:textId="12B65EED" w:rsidR="00696F75" w:rsidRDefault="00696F75">
      <w:r>
        <w:t xml:space="preserve">Old Business; </w:t>
      </w:r>
    </w:p>
    <w:p w14:paraId="190511FC" w14:textId="1B959BA1" w:rsidR="00696F75" w:rsidRDefault="00696F75">
      <w:r>
        <w:t xml:space="preserve">Post has sold 5 more memorial bricks. </w:t>
      </w:r>
    </w:p>
    <w:p w14:paraId="30E9A279" w14:textId="1F010834" w:rsidR="00696F75" w:rsidRDefault="00696F75">
      <w:r>
        <w:t>Caldwell Vets program is still looking for a Nampa rep.</w:t>
      </w:r>
    </w:p>
    <w:p w14:paraId="0F3A12D9" w14:textId="46FDE16A" w:rsidR="00696F75" w:rsidRDefault="00BB302A">
      <w:r>
        <w:t xml:space="preserve">Kelvin is working on the website check it out. </w:t>
      </w:r>
    </w:p>
    <w:p w14:paraId="41A35700" w14:textId="0234D4CC" w:rsidR="00BB302A" w:rsidRDefault="00BB302A">
      <w:r>
        <w:t>The yard sale made $643.</w:t>
      </w:r>
    </w:p>
    <w:p w14:paraId="500651EB" w14:textId="00121797" w:rsidR="00BB302A" w:rsidRDefault="00BB302A">
      <w:r>
        <w:t>The dept program COTA held a dinner for 3-year-old Austin Gentry, about 55-6- people attended. Approximately $3,550 was raised.</w:t>
      </w:r>
    </w:p>
    <w:p w14:paraId="477C42B7" w14:textId="77777777" w:rsidR="00BB302A" w:rsidRDefault="00BB302A"/>
    <w:p w14:paraId="103166E7" w14:textId="6C892877" w:rsidR="00BB302A" w:rsidRDefault="00BB302A">
      <w:r>
        <w:t>New Business;</w:t>
      </w:r>
    </w:p>
    <w:p w14:paraId="1433CD74" w14:textId="77777777" w:rsidR="00BB302A" w:rsidRDefault="00BB302A">
      <w:r>
        <w:t xml:space="preserve">Bylaws have been reviewed by the E-board, slight changes, mostly terminology. Copies are available for review. They will be sent to the Dept Judge Advocate for review and signature. Will need to be voted on at a general meeting. </w:t>
      </w:r>
    </w:p>
    <w:p w14:paraId="2EBD8723" w14:textId="77777777" w:rsidR="00BB302A" w:rsidRDefault="00BB302A">
      <w:r>
        <w:t xml:space="preserve">Post will be holding a BBQ for new and old members who either pay their 2027 dues or sign up as a new member. Hamburgers and Hot Dogs will be provided. </w:t>
      </w:r>
    </w:p>
    <w:p w14:paraId="6D6FE96C" w14:textId="77777777" w:rsidR="00BB302A" w:rsidRDefault="00BB302A">
      <w:r>
        <w:t xml:space="preserve">The commander has wooden drink tickets available for hand out to the community. Cost is $5.00 </w:t>
      </w:r>
    </w:p>
    <w:p w14:paraId="28CD92D0" w14:textId="77777777" w:rsidR="00BB302A" w:rsidRDefault="00BB302A">
      <w:r>
        <w:t xml:space="preserve">Coming soon a Post 18 store, hats shirts and many other items will be available. </w:t>
      </w:r>
    </w:p>
    <w:p w14:paraId="16D4078B" w14:textId="77777777" w:rsidR="00BB302A" w:rsidRDefault="00BB302A">
      <w:r>
        <w:t xml:space="preserve">Check our Calendar for events throughout the year. </w:t>
      </w:r>
    </w:p>
    <w:p w14:paraId="1ED24ED9" w14:textId="77777777" w:rsidR="00BB302A" w:rsidRDefault="00BB302A"/>
    <w:p w14:paraId="6848C847" w14:textId="77777777" w:rsidR="00BB302A" w:rsidRDefault="00BB302A">
      <w:r>
        <w:t>Good of the Legion;</w:t>
      </w:r>
    </w:p>
    <w:p w14:paraId="5B49BB85" w14:textId="73866F6A" w:rsidR="00BB302A" w:rsidRDefault="00574344">
      <w:r>
        <w:t>Auxiliary blood drive is on the 17</w:t>
      </w:r>
      <w:r w:rsidRPr="00574344">
        <w:rPr>
          <w:vertAlign w:val="superscript"/>
        </w:rPr>
        <w:t>th</w:t>
      </w:r>
      <w:r>
        <w:t xml:space="preserve"> of July. </w:t>
      </w:r>
      <w:r w:rsidR="00BB302A">
        <w:t xml:space="preserve"> </w:t>
      </w:r>
      <w:r>
        <w:t xml:space="preserve">10am to 4pm. </w:t>
      </w:r>
    </w:p>
    <w:p w14:paraId="02FA6125" w14:textId="735E6253" w:rsidR="00574344" w:rsidRDefault="00574344">
      <w:r>
        <w:t xml:space="preserve">Cordell reported on the Gold Star Mothers </w:t>
      </w:r>
      <w:proofErr w:type="gramStart"/>
      <w:r>
        <w:t>Convention, and</w:t>
      </w:r>
      <w:proofErr w:type="gramEnd"/>
      <w:r>
        <w:t xml:space="preserve"> received the Vietnam Veterans Home. </w:t>
      </w:r>
    </w:p>
    <w:p w14:paraId="1B5BD795" w14:textId="5BE2131E" w:rsidR="00574344" w:rsidRDefault="00574344">
      <w:r>
        <w:lastRenderedPageBreak/>
        <w:t>Next meeting; 6 August 5, 2026 @ 7:00pm</w:t>
      </w:r>
    </w:p>
    <w:p w14:paraId="3D0567B8" w14:textId="2851CE26" w:rsidR="00574344" w:rsidRDefault="00574344">
      <w:r>
        <w:t xml:space="preserve">With no further business, the meeting was closed at 7:45pm. </w:t>
      </w:r>
    </w:p>
    <w:p w14:paraId="77FA1ADF" w14:textId="77777777" w:rsidR="006C3228" w:rsidRDefault="006C3228"/>
    <w:p w14:paraId="6BD360B3" w14:textId="77777777" w:rsidR="00E30DE5" w:rsidRDefault="00E30DE5"/>
    <w:sectPr w:rsidR="00E30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E5"/>
    <w:rsid w:val="00574344"/>
    <w:rsid w:val="00696F75"/>
    <w:rsid w:val="006C3228"/>
    <w:rsid w:val="008256AE"/>
    <w:rsid w:val="00BB302A"/>
    <w:rsid w:val="00D018D2"/>
    <w:rsid w:val="00E30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8EA7"/>
  <w15:chartTrackingRefBased/>
  <w15:docId w15:val="{AD9DB3BF-FAAE-4B9D-BBD3-C8334664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DE5"/>
    <w:rPr>
      <w:rFonts w:eastAsiaTheme="majorEastAsia" w:cstheme="majorBidi"/>
      <w:color w:val="272727" w:themeColor="text1" w:themeTint="D8"/>
    </w:rPr>
  </w:style>
  <w:style w:type="paragraph" w:styleId="Title">
    <w:name w:val="Title"/>
    <w:basedOn w:val="Normal"/>
    <w:next w:val="Normal"/>
    <w:link w:val="TitleChar"/>
    <w:uiPriority w:val="10"/>
    <w:qFormat/>
    <w:rsid w:val="00E30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D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DE5"/>
    <w:pPr>
      <w:spacing w:before="160"/>
      <w:jc w:val="center"/>
    </w:pPr>
    <w:rPr>
      <w:i/>
      <w:iCs/>
      <w:color w:val="404040" w:themeColor="text1" w:themeTint="BF"/>
    </w:rPr>
  </w:style>
  <w:style w:type="character" w:customStyle="1" w:styleId="QuoteChar">
    <w:name w:val="Quote Char"/>
    <w:basedOn w:val="DefaultParagraphFont"/>
    <w:link w:val="Quote"/>
    <w:uiPriority w:val="29"/>
    <w:rsid w:val="00E30DE5"/>
    <w:rPr>
      <w:i/>
      <w:iCs/>
      <w:color w:val="404040" w:themeColor="text1" w:themeTint="BF"/>
    </w:rPr>
  </w:style>
  <w:style w:type="paragraph" w:styleId="ListParagraph">
    <w:name w:val="List Paragraph"/>
    <w:basedOn w:val="Normal"/>
    <w:uiPriority w:val="34"/>
    <w:qFormat/>
    <w:rsid w:val="00E30DE5"/>
    <w:pPr>
      <w:ind w:left="720"/>
      <w:contextualSpacing/>
    </w:pPr>
  </w:style>
  <w:style w:type="character" w:styleId="IntenseEmphasis">
    <w:name w:val="Intense Emphasis"/>
    <w:basedOn w:val="DefaultParagraphFont"/>
    <w:uiPriority w:val="21"/>
    <w:qFormat/>
    <w:rsid w:val="00E30DE5"/>
    <w:rPr>
      <w:i/>
      <w:iCs/>
      <w:color w:val="0F4761" w:themeColor="accent1" w:themeShade="BF"/>
    </w:rPr>
  </w:style>
  <w:style w:type="paragraph" w:styleId="IntenseQuote">
    <w:name w:val="Intense Quote"/>
    <w:basedOn w:val="Normal"/>
    <w:next w:val="Normal"/>
    <w:link w:val="IntenseQuoteChar"/>
    <w:uiPriority w:val="30"/>
    <w:qFormat/>
    <w:rsid w:val="00E30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DE5"/>
    <w:rPr>
      <w:i/>
      <w:iCs/>
      <w:color w:val="0F4761" w:themeColor="accent1" w:themeShade="BF"/>
    </w:rPr>
  </w:style>
  <w:style w:type="character" w:styleId="IntenseReference">
    <w:name w:val="Intense Reference"/>
    <w:basedOn w:val="DefaultParagraphFont"/>
    <w:uiPriority w:val="32"/>
    <w:qFormat/>
    <w:rsid w:val="00E30D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Tighe</dc:creator>
  <cp:keywords/>
  <dc:description/>
  <cp:lastModifiedBy>Scott Tighe</cp:lastModifiedBy>
  <cp:revision>1</cp:revision>
  <dcterms:created xsi:type="dcterms:W3CDTF">2026-08-05T17:03:00Z</dcterms:created>
  <dcterms:modified xsi:type="dcterms:W3CDTF">2026-08-05T17:58:00Z</dcterms:modified>
</cp:coreProperties>
</file>